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7D6447" w:rsidRDefault="009D3EF8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4E69FB" w:rsidRPr="004E69FB" w:rsidTr="006317D2">
        <w:trPr>
          <w:trHeight w:val="302"/>
        </w:trPr>
        <w:tc>
          <w:tcPr>
            <w:tcW w:w="1699" w:type="dxa"/>
            <w:vAlign w:val="center"/>
          </w:tcPr>
          <w:p w:rsidR="004E69FB" w:rsidRPr="002C4EBD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2C4EBD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2C4EBD" w:rsidRDefault="002C4EBD" w:rsidP="006317D2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bookmarkStart w:id="0" w:name="_Toc19308315"/>
            <w:r w:rsidRPr="002C4EBD">
              <w:rPr>
                <w:rFonts w:ascii="Arial" w:hAnsi="Arial" w:cs="Arial"/>
                <w:b/>
              </w:rPr>
              <w:t xml:space="preserve">Design and Draw Reinforcement for </w:t>
            </w:r>
            <w:bookmarkEnd w:id="0"/>
            <w:r w:rsidR="00741356">
              <w:rPr>
                <w:rFonts w:ascii="Arial" w:hAnsi="Arial"/>
                <w:b/>
                <w:bCs/>
              </w:rPr>
              <w:t>Stairs</w:t>
            </w:r>
          </w:p>
        </w:tc>
      </w:tr>
      <w:tr w:rsidR="004E69FB" w:rsidRPr="004E69FB" w:rsidTr="009F1C8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29648E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9F1C8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3B2B6D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9F1C8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9F1C8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9F1C8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9F1C8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5C27A4" w:rsidRPr="005C27A4" w:rsidRDefault="005C27A4" w:rsidP="003478F7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>
              <w:rPr>
                <w:rFonts w:ascii="Arial" w:hAnsi="Arial"/>
                <w:noProof/>
                <w:sz w:val="22"/>
                <w:szCs w:val="22"/>
              </w:rPr>
              <w:t>Design and draw reinforcement for stair spanning vertically.</w:t>
            </w:r>
          </w:p>
          <w:p w:rsidR="00B865DA" w:rsidRPr="00BC6A9D" w:rsidRDefault="00C061BF" w:rsidP="003478F7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>
              <w:rPr>
                <w:rFonts w:ascii="Arial" w:hAnsi="Arial"/>
                <w:noProof/>
                <w:sz w:val="22"/>
                <w:szCs w:val="22"/>
              </w:rPr>
              <w:t>Design and draw reinforcement for stair spanning horizontally</w:t>
            </w:r>
            <w:r w:rsidR="00476C94" w:rsidRPr="00C061BF">
              <w:rPr>
                <w:rFonts w:ascii="Arial" w:hAnsi="Arial"/>
              </w:rPr>
              <w:t>.</w:t>
            </w:r>
          </w:p>
        </w:tc>
      </w:tr>
      <w:tr w:rsidR="004E69FB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F0DDC" w:rsidRPr="004E69FB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F0DDC" w:rsidRPr="00207B93" w:rsidRDefault="007F0D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F0DDC" w:rsidRPr="001F28FB" w:rsidRDefault="007414DD" w:rsidP="00A02726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7F0DDC" w:rsidRPr="001F28FB">
              <w:rPr>
                <w:rFonts w:ascii="Arial" w:hAnsi="Arial"/>
                <w:iCs/>
                <w:sz w:val="22"/>
                <w:szCs w:val="22"/>
              </w:rPr>
              <w:t xml:space="preserve"> type of Stair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F0DDC" w:rsidRPr="004E69FB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F0DDC" w:rsidRPr="00207B93" w:rsidRDefault="007F0D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0DDC" w:rsidRPr="001F28FB" w:rsidRDefault="007F0DDC" w:rsidP="00A02726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7414D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load on stair.</w:t>
            </w:r>
          </w:p>
        </w:tc>
        <w:tc>
          <w:tcPr>
            <w:tcW w:w="632" w:type="dxa"/>
            <w:vAlign w:val="center"/>
          </w:tcPr>
          <w:p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F0DDC" w:rsidRPr="004E69FB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7F0DDC" w:rsidRPr="00207B93" w:rsidRDefault="007F0D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0DDC" w:rsidRPr="001F28FB" w:rsidRDefault="007F0DDC" w:rsidP="00A02726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7414D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thickness of waist.</w:t>
            </w:r>
          </w:p>
        </w:tc>
        <w:tc>
          <w:tcPr>
            <w:tcW w:w="632" w:type="dxa"/>
            <w:vAlign w:val="center"/>
          </w:tcPr>
          <w:p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F0DDC" w:rsidRPr="004E69FB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0DDC" w:rsidRPr="00207B93" w:rsidRDefault="007F0D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0DDC" w:rsidRPr="001F28FB" w:rsidRDefault="007F0DDC" w:rsidP="00B74933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7414D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steel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0DDC" w:rsidRPr="00DB2AC1" w:rsidRDefault="007F0DD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DB2AC1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F0DDC" w:rsidRPr="00DB2AC1" w:rsidRDefault="007F0DD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F0DDC" w:rsidRPr="004E69FB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F0DDC" w:rsidRPr="00207B93" w:rsidRDefault="007F0D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0DDC" w:rsidRPr="001F28FB" w:rsidRDefault="007F0DDC" w:rsidP="00CE61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7414D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the spacing of bars.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0DDC" w:rsidRPr="00DB2AC1" w:rsidRDefault="007F0DD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0DDC" w:rsidRPr="00DB2AC1" w:rsidRDefault="007F0DD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F0DDC" w:rsidRPr="004E69FB" w:rsidTr="001F28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8"/>
        </w:trPr>
        <w:tc>
          <w:tcPr>
            <w:tcW w:w="648" w:type="dxa"/>
            <w:vAlign w:val="center"/>
          </w:tcPr>
          <w:p w:rsidR="007F0DDC" w:rsidRPr="00207B93" w:rsidRDefault="007F0D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7F0DDC" w:rsidRPr="001F28FB" w:rsidRDefault="007F0DDC" w:rsidP="00CE613D">
            <w:pPr>
              <w:spacing w:line="360" w:lineRule="auto"/>
              <w:rPr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7414DD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the reinforcement detail</w:t>
            </w:r>
            <w:r w:rsidR="00950D28">
              <w:rPr>
                <w:rFonts w:ascii="Arial" w:hAnsi="Arial"/>
                <w:iCs/>
                <w:sz w:val="22"/>
                <w:szCs w:val="22"/>
              </w:rPr>
              <w:t xml:space="preserve"> spanning vertically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F0DDC" w:rsidRPr="00DB2AC1" w:rsidRDefault="007F0DD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F0DDC" w:rsidRPr="00DB2AC1" w:rsidRDefault="007F0DD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F0DDC" w:rsidRPr="00DB2AC1" w:rsidRDefault="007F0DD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2840" w:rsidRPr="004E69FB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2840" w:rsidRPr="00207B93" w:rsidRDefault="00CF284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F2840" w:rsidRPr="001F28FB" w:rsidRDefault="007414DD" w:rsidP="00CE61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CF2840" w:rsidRPr="001F28FB">
              <w:rPr>
                <w:rFonts w:ascii="Arial" w:hAnsi="Arial"/>
                <w:iCs/>
                <w:sz w:val="22"/>
                <w:szCs w:val="22"/>
              </w:rPr>
              <w:t xml:space="preserve"> type of Stair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F2840" w:rsidRPr="00DB2AC1" w:rsidRDefault="00CF284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2840" w:rsidRPr="004E69FB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2840" w:rsidRPr="00207B93" w:rsidRDefault="00CF284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F2840" w:rsidRPr="001F28FB" w:rsidRDefault="00CF2840" w:rsidP="00CE61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114778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load on stair.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F2840" w:rsidRPr="00DB2AC1" w:rsidRDefault="00CF284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2840" w:rsidRPr="004E69FB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2840" w:rsidRPr="00207B93" w:rsidRDefault="00CF284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F2840" w:rsidRPr="001F28FB" w:rsidRDefault="00CF2840" w:rsidP="00CE61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114778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thickness of waist.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2840" w:rsidRPr="00DB2AC1" w:rsidRDefault="00CF2840" w:rsidP="004E69FB">
            <w:pPr>
              <w:rPr>
                <w:rFonts w:ascii="Calibri" w:hAnsi="Calibri" w:cs="Arial"/>
              </w:rPr>
            </w:pPr>
          </w:p>
        </w:tc>
      </w:tr>
      <w:tr w:rsidR="00CF2840" w:rsidRPr="004E69FB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2840" w:rsidRPr="00207B93" w:rsidRDefault="00CF284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F2840" w:rsidRPr="001F28FB" w:rsidRDefault="00CF2840" w:rsidP="00B74933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114778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steel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2840" w:rsidRPr="00DB2AC1" w:rsidRDefault="00CF2840" w:rsidP="004E69FB">
            <w:pPr>
              <w:rPr>
                <w:rFonts w:ascii="Calibri" w:hAnsi="Calibri" w:cs="Arial"/>
              </w:rPr>
            </w:pPr>
          </w:p>
        </w:tc>
      </w:tr>
      <w:tr w:rsidR="00CF2840" w:rsidRPr="004E69FB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2840" w:rsidRPr="00207B93" w:rsidRDefault="00CF284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F2840" w:rsidRPr="001F28FB" w:rsidRDefault="00CF2840" w:rsidP="00B74933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114778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the spacing of bars.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2840" w:rsidRPr="00DB2AC1" w:rsidRDefault="00CF2840" w:rsidP="004E69FB">
            <w:pPr>
              <w:rPr>
                <w:rFonts w:ascii="Calibri" w:hAnsi="Calibri" w:cs="Arial"/>
              </w:rPr>
            </w:pPr>
          </w:p>
        </w:tc>
      </w:tr>
      <w:tr w:rsidR="00CF2840" w:rsidRPr="004E69FB" w:rsidTr="00A0272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2840" w:rsidRPr="00207B93" w:rsidRDefault="00CF284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F2840" w:rsidRPr="001F28FB" w:rsidRDefault="00CF2840" w:rsidP="00B74933">
            <w:pPr>
              <w:rPr>
                <w:sz w:val="22"/>
                <w:szCs w:val="22"/>
              </w:rPr>
            </w:pPr>
            <w:r w:rsidRPr="001F28FB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114778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1F28FB">
              <w:rPr>
                <w:rFonts w:ascii="Arial" w:hAnsi="Arial"/>
                <w:iCs/>
                <w:sz w:val="22"/>
                <w:szCs w:val="22"/>
              </w:rPr>
              <w:t xml:space="preserve"> the reinforcement detail</w:t>
            </w:r>
            <w:r w:rsidR="00DF73C7">
              <w:rPr>
                <w:rFonts w:ascii="Arial" w:hAnsi="Arial"/>
                <w:iCs/>
                <w:sz w:val="22"/>
                <w:szCs w:val="22"/>
              </w:rPr>
              <w:t xml:space="preserve"> spanning horizontally.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2840" w:rsidRPr="00DB2AC1" w:rsidRDefault="00CF284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2840" w:rsidRPr="00DB2AC1" w:rsidRDefault="00CF2840" w:rsidP="004E69FB">
            <w:pPr>
              <w:rPr>
                <w:rFonts w:ascii="Calibri" w:hAnsi="Calibri" w:cs="Arial"/>
              </w:rPr>
            </w:pPr>
          </w:p>
        </w:tc>
      </w:tr>
      <w:tr w:rsidR="00EB74E4" w:rsidRPr="004E69FB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B74E4" w:rsidRPr="004E69FB" w:rsidRDefault="003B2B6D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B74E4" w:rsidRPr="004E69FB" w:rsidRDefault="003B2B6D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85924" w:rsidRDefault="00985924" w:rsidP="00EB087D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B12757" w:rsidRPr="004E69FB" w:rsidTr="009F1C8D">
        <w:trPr>
          <w:trHeight w:val="264"/>
        </w:trPr>
        <w:tc>
          <w:tcPr>
            <w:tcW w:w="1699" w:type="dxa"/>
            <w:vAlign w:val="center"/>
          </w:tcPr>
          <w:p w:rsidR="00B12757" w:rsidRPr="004E69FB" w:rsidRDefault="00B12757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B12757" w:rsidRPr="007D6447" w:rsidRDefault="00B12757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B12757" w:rsidRPr="004E69FB" w:rsidTr="009F1C8D">
        <w:trPr>
          <w:trHeight w:val="264"/>
        </w:trPr>
        <w:tc>
          <w:tcPr>
            <w:tcW w:w="1699" w:type="dxa"/>
            <w:vAlign w:val="center"/>
          </w:tcPr>
          <w:p w:rsidR="00B12757" w:rsidRPr="004E69FB" w:rsidRDefault="00B12757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12757" w:rsidRPr="00B865DA" w:rsidRDefault="0094723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4EBD">
              <w:rPr>
                <w:rFonts w:ascii="Arial" w:hAnsi="Arial" w:cs="Arial"/>
                <w:b/>
              </w:rPr>
              <w:t xml:space="preserve">Design and Draw Reinforcement for </w:t>
            </w:r>
            <w:r w:rsidR="00DC1BEC">
              <w:rPr>
                <w:rFonts w:ascii="Arial" w:hAnsi="Arial"/>
                <w:b/>
                <w:bCs/>
              </w:rPr>
              <w:t>Stairs</w:t>
            </w:r>
          </w:p>
        </w:tc>
      </w:tr>
      <w:tr w:rsidR="00A9290C" w:rsidRPr="004E69FB" w:rsidTr="009F1C8D">
        <w:trPr>
          <w:trHeight w:val="802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9290C" w:rsidRPr="004E69FB" w:rsidTr="009F1C8D">
        <w:trPr>
          <w:trHeight w:val="793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:rsidR="00A9290C" w:rsidRPr="004E69FB" w:rsidRDefault="003B2B6D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3B2B6D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A728B2" w:rsidRPr="004E69FB" w:rsidRDefault="00A728B2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/>
      </w:tblPr>
      <w:tblGrid>
        <w:gridCol w:w="564"/>
        <w:gridCol w:w="5891"/>
        <w:gridCol w:w="1503"/>
        <w:gridCol w:w="1632"/>
      </w:tblGrid>
      <w:tr w:rsidR="004E69FB" w:rsidRPr="004E69FB" w:rsidTr="00253D2A">
        <w:trPr>
          <w:trHeight w:val="300"/>
        </w:trPr>
        <w:tc>
          <w:tcPr>
            <w:tcW w:w="6455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B42FB" w:rsidRPr="004E69FB" w:rsidTr="00253D2A">
        <w:trPr>
          <w:trHeight w:val="466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meant by </w:t>
            </w:r>
            <w:r w:rsidR="00380E41">
              <w:rPr>
                <w:sz w:val="22"/>
                <w:szCs w:val="22"/>
              </w:rPr>
              <w:t>stair</w:t>
            </w:r>
            <w:r w:rsidR="008509B2">
              <w:rPr>
                <w:sz w:val="22"/>
                <w:szCs w:val="22"/>
              </w:rPr>
              <w:t>s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253D2A">
        <w:trPr>
          <w:trHeight w:val="442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253D2A">
        <w:trPr>
          <w:trHeight w:val="442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2B7C43">
              <w:rPr>
                <w:sz w:val="22"/>
                <w:szCs w:val="22"/>
              </w:rPr>
              <w:t>ha</w:t>
            </w:r>
            <w:r w:rsidR="00380E41">
              <w:rPr>
                <w:sz w:val="22"/>
                <w:szCs w:val="22"/>
              </w:rPr>
              <w:t>t is the basic purpose of stair</w:t>
            </w:r>
            <w:r w:rsidR="008509B2">
              <w:rPr>
                <w:sz w:val="22"/>
                <w:szCs w:val="22"/>
              </w:rPr>
              <w:t>s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253D2A">
        <w:trPr>
          <w:trHeight w:val="443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253D2A">
        <w:trPr>
          <w:trHeight w:val="443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67E74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197F14">
              <w:rPr>
                <w:sz w:val="22"/>
                <w:szCs w:val="22"/>
              </w:rPr>
              <w:t xml:space="preserve">Explain </w:t>
            </w:r>
            <w:r w:rsidR="00380E41">
              <w:rPr>
                <w:sz w:val="22"/>
                <w:szCs w:val="22"/>
              </w:rPr>
              <w:t>the type of stair</w:t>
            </w:r>
            <w:r w:rsidR="008509B2">
              <w:rPr>
                <w:sz w:val="22"/>
                <w:szCs w:val="22"/>
              </w:rPr>
              <w:t>s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253D2A">
        <w:trPr>
          <w:trHeight w:val="443"/>
        </w:trPr>
        <w:tc>
          <w:tcPr>
            <w:tcW w:w="564" w:type="dxa"/>
            <w:vMerge/>
          </w:tcPr>
          <w:p w:rsidR="009B42FB" w:rsidRPr="004E69FB" w:rsidRDefault="009B42FB" w:rsidP="00D6576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253D2A">
        <w:trPr>
          <w:trHeight w:val="431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8509B2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Name out the different component of stairs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253D2A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C9420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253D2A">
        <w:trPr>
          <w:trHeight w:val="408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67E74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 xml:space="preserve">What is meant by </w:t>
            </w:r>
            <w:r w:rsidR="008509B2">
              <w:rPr>
                <w:sz w:val="22"/>
                <w:szCs w:val="22"/>
              </w:rPr>
              <w:t>riser.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253D2A">
        <w:trPr>
          <w:trHeight w:val="478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253D2A">
        <w:trPr>
          <w:trHeight w:val="454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0675C5" w:rsidP="008509B2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 xml:space="preserve">What is </w:t>
            </w:r>
            <w:r w:rsidR="008509B2">
              <w:rPr>
                <w:sz w:val="22"/>
                <w:szCs w:val="22"/>
              </w:rPr>
              <w:t>meant by tread.</w:t>
            </w:r>
          </w:p>
        </w:tc>
        <w:tc>
          <w:tcPr>
            <w:tcW w:w="1503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253D2A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253D2A">
        <w:trPr>
          <w:trHeight w:val="431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8509B2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 xml:space="preserve">What should be the </w:t>
            </w:r>
            <w:r w:rsidR="00CE2F84">
              <w:rPr>
                <w:color w:val="000000"/>
                <w:sz w:val="22"/>
                <w:szCs w:val="22"/>
                <w:lang w:val="en-GB" w:bidi="en-US"/>
              </w:rPr>
              <w:t>standard size of riser.</w:t>
            </w:r>
            <w:r>
              <w:rPr>
                <w:color w:val="000000"/>
                <w:sz w:val="22"/>
                <w:szCs w:val="22"/>
                <w:lang w:val="en-GB" w:bidi="en-US"/>
              </w:rPr>
              <w:t xml:space="preserve"> </w:t>
            </w: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253D2A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253D2A">
        <w:trPr>
          <w:trHeight w:val="431"/>
        </w:trPr>
        <w:tc>
          <w:tcPr>
            <w:tcW w:w="564" w:type="dxa"/>
            <w:vMerge w:val="restart"/>
          </w:tcPr>
          <w:p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CB383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>What should be the standard size of tread.</w:t>
            </w: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253D2A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:rsidTr="00253D2A">
        <w:trPr>
          <w:trHeight w:val="431"/>
        </w:trPr>
        <w:tc>
          <w:tcPr>
            <w:tcW w:w="564" w:type="dxa"/>
            <w:vMerge w:val="restart"/>
          </w:tcPr>
          <w:p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lastRenderedPageBreak/>
              <w:t>9</w:t>
            </w:r>
          </w:p>
        </w:tc>
        <w:tc>
          <w:tcPr>
            <w:tcW w:w="5891" w:type="dxa"/>
          </w:tcPr>
          <w:p w:rsidR="00C06157" w:rsidRPr="00197F14" w:rsidRDefault="004146F4" w:rsidP="00C06157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Explain the waist slab.</w:t>
            </w:r>
          </w:p>
        </w:tc>
        <w:tc>
          <w:tcPr>
            <w:tcW w:w="1503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:rsidTr="00253D2A">
        <w:trPr>
          <w:trHeight w:val="431"/>
        </w:trPr>
        <w:tc>
          <w:tcPr>
            <w:tcW w:w="564" w:type="dxa"/>
            <w:vMerge/>
          </w:tcPr>
          <w:p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91" w:type="dxa"/>
          </w:tcPr>
          <w:p w:rsidR="00C06157" w:rsidRPr="00197F14" w:rsidRDefault="00C06157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253D2A">
        <w:trPr>
          <w:trHeight w:val="431"/>
        </w:trPr>
        <w:tc>
          <w:tcPr>
            <w:tcW w:w="564" w:type="dxa"/>
            <w:vMerge w:val="restart"/>
          </w:tcPr>
          <w:p w:rsidR="009B42FB" w:rsidRPr="00C06157" w:rsidRDefault="00C06157" w:rsidP="00C06157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t>10</w:t>
            </w:r>
          </w:p>
        </w:tc>
        <w:tc>
          <w:tcPr>
            <w:tcW w:w="5891" w:type="dxa"/>
          </w:tcPr>
          <w:p w:rsidR="009B42FB" w:rsidRPr="00197F14" w:rsidRDefault="00597A0A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</w:t>
            </w:r>
            <w:r w:rsidR="00CA4C16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 meant by Landing in stairs.</w:t>
            </w: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:rsidTr="00253D2A">
        <w:trPr>
          <w:trHeight w:val="431"/>
        </w:trPr>
        <w:tc>
          <w:tcPr>
            <w:tcW w:w="564" w:type="dxa"/>
            <w:vMerge/>
          </w:tcPr>
          <w:p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4D5BBD" w:rsidRPr="004E69FB" w:rsidTr="00253D2A">
        <w:trPr>
          <w:trHeight w:val="431"/>
        </w:trPr>
        <w:tc>
          <w:tcPr>
            <w:tcW w:w="564" w:type="dxa"/>
            <w:vMerge w:val="restart"/>
          </w:tcPr>
          <w:p w:rsidR="004D5BBD" w:rsidRPr="004E69FB" w:rsidRDefault="004D5BBD" w:rsidP="009B42F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11</w:t>
            </w:r>
          </w:p>
        </w:tc>
        <w:tc>
          <w:tcPr>
            <w:tcW w:w="5891" w:type="dxa"/>
          </w:tcPr>
          <w:p w:rsidR="004D5BBD" w:rsidRPr="00197F14" w:rsidRDefault="00850C4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meant by the Bifurcated Stairs and where commonly used.</w:t>
            </w:r>
          </w:p>
        </w:tc>
        <w:tc>
          <w:tcPr>
            <w:tcW w:w="1503" w:type="dxa"/>
          </w:tcPr>
          <w:p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</w:tr>
      <w:tr w:rsidR="004D5BBD" w:rsidRPr="004E69FB" w:rsidTr="00253D2A">
        <w:trPr>
          <w:trHeight w:val="431"/>
        </w:trPr>
        <w:tc>
          <w:tcPr>
            <w:tcW w:w="564" w:type="dxa"/>
            <w:vMerge/>
          </w:tcPr>
          <w:p w:rsidR="004D5BBD" w:rsidRPr="004E69FB" w:rsidRDefault="004D5BBD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:rsidR="004D5BBD" w:rsidRPr="00197F14" w:rsidRDefault="004D5BBD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:rsidR="004D5BBD" w:rsidRPr="004E69FB" w:rsidRDefault="004D5BBD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9F1C8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F1C8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E69FB" w:rsidRPr="004E69FB" w:rsidTr="009F1C8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9F1C8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B12757" w:rsidRPr="004E69FB" w:rsidTr="009F1C8D">
        <w:tc>
          <w:tcPr>
            <w:tcW w:w="2250" w:type="dxa"/>
          </w:tcPr>
          <w:p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B12757" w:rsidRPr="007D6447" w:rsidRDefault="00B12757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B12757" w:rsidRPr="004E69FB" w:rsidTr="0064690E">
        <w:trPr>
          <w:trHeight w:val="595"/>
        </w:trPr>
        <w:tc>
          <w:tcPr>
            <w:tcW w:w="2250" w:type="dxa"/>
          </w:tcPr>
          <w:p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12757" w:rsidRPr="00B865DA" w:rsidRDefault="00B1275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38ED">
              <w:rPr>
                <w:rFonts w:ascii="Arial" w:hAnsi="Arial" w:cs="Arial"/>
                <w:b/>
                <w:sz w:val="24"/>
                <w:szCs w:val="24"/>
              </w:rPr>
              <w:t xml:space="preserve">Design and Draw Reinforcement for </w:t>
            </w:r>
            <w:r w:rsidR="00DC1BEC">
              <w:rPr>
                <w:rFonts w:ascii="Arial" w:hAnsi="Arial"/>
                <w:b/>
                <w:bCs/>
              </w:rPr>
              <w:t>Stairs</w:t>
            </w:r>
          </w:p>
        </w:tc>
      </w:tr>
      <w:tr w:rsidR="00304500" w:rsidRPr="004E69FB" w:rsidTr="009F1C8D">
        <w:tc>
          <w:tcPr>
            <w:tcW w:w="2250" w:type="dxa"/>
          </w:tcPr>
          <w:p w:rsidR="00304500" w:rsidRPr="004E69FB" w:rsidRDefault="00304500" w:rsidP="0030450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2750D7" w:rsidRPr="002750D7" w:rsidRDefault="00A87717" w:rsidP="003478F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>
              <w:rPr>
                <w:rFonts w:ascii="Arial" w:hAnsi="Arial"/>
                <w:noProof/>
                <w:sz w:val="22"/>
                <w:szCs w:val="22"/>
              </w:rPr>
              <w:t>Design and draw reinforcement for stair spanning vertically.</w:t>
            </w:r>
          </w:p>
          <w:p w:rsidR="00304500" w:rsidRPr="002750D7" w:rsidRDefault="00A87717" w:rsidP="003478F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750D7">
              <w:rPr>
                <w:rFonts w:ascii="Arial" w:hAnsi="Arial"/>
                <w:noProof/>
                <w:sz w:val="22"/>
                <w:szCs w:val="22"/>
              </w:rPr>
              <w:t>Design and draw reinforcement for stair spanning horizontally</w:t>
            </w:r>
            <w:r w:rsidRPr="002750D7">
              <w:rPr>
                <w:rFonts w:ascii="Arial" w:hAnsi="Arial"/>
              </w:rPr>
              <w:t>.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E69FB" w:rsidRPr="004E69FB" w:rsidTr="009F1C8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E2297" w:rsidRPr="004E69FB" w:rsidTr="000E2297">
        <w:trPr>
          <w:trHeight w:val="398"/>
        </w:trPr>
        <w:tc>
          <w:tcPr>
            <w:tcW w:w="6930" w:type="dxa"/>
            <w:vAlign w:val="center"/>
          </w:tcPr>
          <w:p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Identify type of Stair</w:t>
            </w:r>
          </w:p>
        </w:tc>
        <w:tc>
          <w:tcPr>
            <w:tcW w:w="108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421" style="position:absolute;margin-left:6.95pt;margin-top:2.4pt;width:28.5pt;height:12.9pt;z-index:25206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422" style="position:absolute;margin-left:9.35pt;margin-top:2.4pt;width:28.45pt;height:12.85pt;z-index:25206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E2297" w:rsidRPr="004E69FB" w:rsidTr="000E2297">
        <w:trPr>
          <w:trHeight w:val="398"/>
        </w:trPr>
        <w:tc>
          <w:tcPr>
            <w:tcW w:w="6930" w:type="dxa"/>
            <w:vAlign w:val="center"/>
          </w:tcPr>
          <w:p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load on stair.</w:t>
            </w:r>
          </w:p>
        </w:tc>
        <w:tc>
          <w:tcPr>
            <w:tcW w:w="108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423" style="position:absolute;margin-left:8.4pt;margin-top:6.55pt;width:28.5pt;height:12.9pt;z-index:25207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424" style="position:absolute;margin-left:9.6pt;margin-top:6.55pt;width:28.5pt;height:12.9pt;z-index:25207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E2297" w:rsidRPr="004E69FB" w:rsidTr="000E2297">
        <w:trPr>
          <w:trHeight w:val="398"/>
        </w:trPr>
        <w:tc>
          <w:tcPr>
            <w:tcW w:w="6930" w:type="dxa"/>
            <w:vAlign w:val="center"/>
          </w:tcPr>
          <w:p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thickness of waist.</w:t>
            </w:r>
          </w:p>
        </w:tc>
        <w:tc>
          <w:tcPr>
            <w:tcW w:w="108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425" style="position:absolute;margin-left:8.7pt;margin-top:3.2pt;width:28.5pt;height:12.9pt;z-index:25207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426" style="position:absolute;margin-left:9.5pt;margin-top:2.35pt;width:28.5pt;height:12.9pt;z-index:25207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E2297" w:rsidRPr="004E69FB" w:rsidTr="000E2297">
        <w:trPr>
          <w:trHeight w:val="398"/>
        </w:trPr>
        <w:tc>
          <w:tcPr>
            <w:tcW w:w="6930" w:type="dxa"/>
            <w:vAlign w:val="center"/>
          </w:tcPr>
          <w:p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steel area</w:t>
            </w:r>
          </w:p>
        </w:tc>
        <w:tc>
          <w:tcPr>
            <w:tcW w:w="108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427" style="position:absolute;margin-left:8.8pt;margin-top:3.4pt;width:28.5pt;height:12.9pt;z-index:25207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428" style="position:absolute;margin-left:9.5pt;margin-top:3.4pt;width:28.5pt;height:12.9pt;z-index:25207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E2297" w:rsidRPr="004E69FB" w:rsidTr="000E2297">
        <w:trPr>
          <w:trHeight w:val="398"/>
        </w:trPr>
        <w:tc>
          <w:tcPr>
            <w:tcW w:w="6930" w:type="dxa"/>
            <w:vAlign w:val="center"/>
          </w:tcPr>
          <w:p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the spacing of bars.</w:t>
            </w:r>
          </w:p>
        </w:tc>
        <w:tc>
          <w:tcPr>
            <w:tcW w:w="1080" w:type="dxa"/>
          </w:tcPr>
          <w:p w:rsidR="000E2297" w:rsidRPr="004E69FB" w:rsidRDefault="003B2B6D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429" style="position:absolute;left:0;text-align:left;margin-left:8.3pt;margin-top:2.85pt;width:28.5pt;height:12.9pt;z-index:25207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430" style="position:absolute;margin-left:10.6pt;margin-top:2.85pt;width:28.5pt;height:12.9pt;z-index:25207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E2297" w:rsidRPr="004E69FB" w:rsidTr="000E2297">
        <w:trPr>
          <w:trHeight w:val="398"/>
        </w:trPr>
        <w:tc>
          <w:tcPr>
            <w:tcW w:w="6930" w:type="dxa"/>
            <w:vAlign w:val="center"/>
          </w:tcPr>
          <w:p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Draw the reinforcement detail spanning vertically</w:t>
            </w:r>
          </w:p>
        </w:tc>
        <w:tc>
          <w:tcPr>
            <w:tcW w:w="108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431" style="position:absolute;margin-left:8.3pt;margin-top:3.95pt;width:28.5pt;height:12.9pt;z-index:25207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432" style="position:absolute;margin-left:10.05pt;margin-top:3.95pt;width:28.5pt;height:12.9pt;z-index:25208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E2297" w:rsidRPr="004E69FB" w:rsidTr="000E2297">
        <w:trPr>
          <w:trHeight w:val="398"/>
        </w:trPr>
        <w:tc>
          <w:tcPr>
            <w:tcW w:w="6930" w:type="dxa"/>
            <w:vAlign w:val="center"/>
          </w:tcPr>
          <w:p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Identify type of Stair</w:t>
            </w:r>
          </w:p>
        </w:tc>
        <w:tc>
          <w:tcPr>
            <w:tcW w:w="108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434" style="position:absolute;margin-left:7.9pt;margin-top:2.5pt;width:28.5pt;height:12.9pt;z-index:25208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433" style="position:absolute;margin-left:10.2pt;margin-top:3.05pt;width:28.45pt;height:12.85pt;z-index:25208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E2297" w:rsidRPr="004E69FB" w:rsidTr="000E2297">
        <w:trPr>
          <w:trHeight w:val="398"/>
        </w:trPr>
        <w:tc>
          <w:tcPr>
            <w:tcW w:w="6930" w:type="dxa"/>
            <w:vAlign w:val="center"/>
          </w:tcPr>
          <w:p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load on stair.</w:t>
            </w:r>
          </w:p>
        </w:tc>
        <w:tc>
          <w:tcPr>
            <w:tcW w:w="108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435" style="position:absolute;margin-left:7.35pt;margin-top:3.6pt;width:28.5pt;height:12.9pt;z-index:25208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436" style="position:absolute;margin-left:9.7pt;margin-top:3.05pt;width:28.5pt;height:12.9pt;z-index:25208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E2297" w:rsidRPr="004E69FB" w:rsidTr="000E2297">
        <w:trPr>
          <w:trHeight w:val="398"/>
        </w:trPr>
        <w:tc>
          <w:tcPr>
            <w:tcW w:w="6930" w:type="dxa"/>
            <w:vAlign w:val="center"/>
          </w:tcPr>
          <w:p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thickness of waist.</w:t>
            </w:r>
          </w:p>
        </w:tc>
        <w:tc>
          <w:tcPr>
            <w:tcW w:w="108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7" style="position:absolute;margin-left:6.95pt;margin-top:2.4pt;width:28.5pt;height:12.9pt;z-index:25208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8" style="position:absolute;margin-left:9.35pt;margin-top:2.4pt;width:28.45pt;height:12.85pt;z-index:25208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E2297" w:rsidRPr="004E69FB" w:rsidTr="000E2297">
        <w:trPr>
          <w:trHeight w:val="398"/>
        </w:trPr>
        <w:tc>
          <w:tcPr>
            <w:tcW w:w="6930" w:type="dxa"/>
            <w:vAlign w:val="center"/>
          </w:tcPr>
          <w:p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steel area</w:t>
            </w:r>
          </w:p>
        </w:tc>
        <w:tc>
          <w:tcPr>
            <w:tcW w:w="108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9" style="position:absolute;margin-left:8.4pt;margin-top:6.55pt;width:28.5pt;height:12.9pt;z-index:25208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0" style="position:absolute;margin-left:9.6pt;margin-top:6.55pt;width:28.5pt;height:12.9pt;z-index:25208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E2297" w:rsidRPr="004E69FB" w:rsidTr="000E2297">
        <w:trPr>
          <w:trHeight w:val="398"/>
        </w:trPr>
        <w:tc>
          <w:tcPr>
            <w:tcW w:w="6930" w:type="dxa"/>
            <w:vAlign w:val="center"/>
          </w:tcPr>
          <w:p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the spacing of bars.</w:t>
            </w:r>
          </w:p>
        </w:tc>
        <w:tc>
          <w:tcPr>
            <w:tcW w:w="108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1" style="position:absolute;margin-left:8.7pt;margin-top:3.2pt;width:28.5pt;height:12.9pt;z-index:25208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2" style="position:absolute;margin-left:9.5pt;margin-top:2.35pt;width:28.5pt;height:12.9pt;z-index:25209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E2297" w:rsidRPr="004E69FB" w:rsidTr="000E2297">
        <w:trPr>
          <w:trHeight w:val="398"/>
        </w:trPr>
        <w:tc>
          <w:tcPr>
            <w:tcW w:w="6930" w:type="dxa"/>
            <w:vAlign w:val="center"/>
          </w:tcPr>
          <w:p w:rsidR="000E2297" w:rsidRPr="00E751B2" w:rsidRDefault="000E2297" w:rsidP="003478F7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Draw the reinforcement detail spanning horizontally.</w:t>
            </w:r>
          </w:p>
        </w:tc>
        <w:tc>
          <w:tcPr>
            <w:tcW w:w="108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3" style="position:absolute;margin-left:8.8pt;margin-top:3.4pt;width:28.5pt;height:12.9pt;z-index:25209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E2297" w:rsidRPr="004E69FB" w:rsidRDefault="003B2B6D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4" style="position:absolute;margin-left:9.5pt;margin-top:3.4pt;width:28.5pt;height:12.9pt;z-index:25209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3B2B6D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857B83" w:rsidRDefault="00857B83"/>
    <w:p w:rsidR="00857B83" w:rsidRDefault="00857B83"/>
    <w:p w:rsidR="00A820F6" w:rsidRDefault="00A820F6"/>
    <w:p w:rsidR="00A820F6" w:rsidRDefault="00A820F6"/>
    <w:p w:rsidR="00857B83" w:rsidRDefault="00857B83"/>
    <w:p w:rsidR="00D342AA" w:rsidRDefault="00D342AA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E51E74" w:rsidRDefault="00E51E74" w:rsidP="00BD6216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B12757" w:rsidRPr="004E69FB" w:rsidTr="009F1C8D">
        <w:trPr>
          <w:trHeight w:val="441"/>
        </w:trPr>
        <w:tc>
          <w:tcPr>
            <w:tcW w:w="1818" w:type="dxa"/>
          </w:tcPr>
          <w:p w:rsidR="00B12757" w:rsidRPr="004E69FB" w:rsidRDefault="00B12757" w:rsidP="00B12757">
            <w:pPr>
              <w:rPr>
                <w:rFonts w:ascii="Calibri" w:hAnsi="Calibri" w:cs="Arial"/>
              </w:rPr>
            </w:pPr>
          </w:p>
          <w:p w:rsidR="00B12757" w:rsidRPr="004E69FB" w:rsidRDefault="00B12757" w:rsidP="00B127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B12757" w:rsidRPr="007D6447" w:rsidRDefault="00B12757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7D6447">
              <w:rPr>
                <w:rFonts w:ascii="Arial" w:hAnsi="Arial" w:cs="Arial"/>
                <w:b/>
              </w:rPr>
              <w:t>R.C.C &amp; Concrete Technology</w:t>
            </w:r>
          </w:p>
        </w:tc>
      </w:tr>
      <w:tr w:rsidR="00B12757" w:rsidRPr="004E69FB" w:rsidTr="009F1C8D">
        <w:trPr>
          <w:trHeight w:val="649"/>
        </w:trPr>
        <w:tc>
          <w:tcPr>
            <w:tcW w:w="1818" w:type="dxa"/>
          </w:tcPr>
          <w:p w:rsidR="00B12757" w:rsidRPr="004E69FB" w:rsidRDefault="00B12757" w:rsidP="00B1275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B12757" w:rsidRPr="00B865DA" w:rsidRDefault="00B1275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38ED">
              <w:rPr>
                <w:rFonts w:ascii="Arial" w:hAnsi="Arial" w:cs="Arial"/>
                <w:b/>
              </w:rPr>
              <w:t xml:space="preserve">Design and Draw Reinforcement for </w:t>
            </w:r>
            <w:r w:rsidR="005E6157">
              <w:rPr>
                <w:rFonts w:ascii="Arial" w:hAnsi="Arial"/>
                <w:b/>
                <w:bCs/>
              </w:rPr>
              <w:t>Stairs</w:t>
            </w:r>
          </w:p>
        </w:tc>
      </w:tr>
      <w:tr w:rsidR="00FC5C70" w:rsidRPr="004E69FB" w:rsidTr="009F1C8D">
        <w:trPr>
          <w:trHeight w:val="649"/>
        </w:trPr>
        <w:tc>
          <w:tcPr>
            <w:tcW w:w="1818" w:type="dxa"/>
          </w:tcPr>
          <w:p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C5C70" w:rsidRPr="00857B83" w:rsidRDefault="00FC5C70" w:rsidP="001E79F7">
            <w:pPr>
              <w:spacing w:before="240"/>
              <w:rPr>
                <w:rFonts w:ascii="Calibri" w:hAnsi="Calibri" w:cs="Arial"/>
                <w:noProof/>
                <w:sz w:val="22"/>
                <w:szCs w:val="22"/>
              </w:rPr>
            </w:pPr>
            <w:r w:rsidRPr="00857B83">
              <w:rPr>
                <w:rFonts w:ascii="Arial" w:hAnsi="Arial" w:cs="Arial"/>
                <w:sz w:val="22"/>
                <w:szCs w:val="22"/>
              </w:rPr>
              <w:t>Formative</w:t>
            </w:r>
            <w:r w:rsidR="00307410" w:rsidRPr="00857B83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4E69FB" w:rsidRPr="004E69FB" w:rsidTr="009F1C8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9F1C8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F467C7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9C4987" w:rsidRPr="00F467C7" w:rsidRDefault="009C4987" w:rsidP="003478F7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F467C7">
              <w:rPr>
                <w:rFonts w:ascii="Arial" w:hAnsi="Arial"/>
                <w:noProof/>
                <w:sz w:val="22"/>
                <w:szCs w:val="22"/>
              </w:rPr>
              <w:t>Design and draw reinforcement for stair spanning vertically.</w:t>
            </w:r>
          </w:p>
          <w:p w:rsidR="004E69FB" w:rsidRPr="009C4987" w:rsidRDefault="009C4987" w:rsidP="003478F7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F467C7">
              <w:rPr>
                <w:rFonts w:ascii="Arial" w:hAnsi="Arial"/>
                <w:noProof/>
                <w:sz w:val="22"/>
                <w:szCs w:val="22"/>
              </w:rPr>
              <w:t>Design and draw reinforcement for stair spanning horizontally</w:t>
            </w:r>
            <w:r w:rsidRPr="009C4987">
              <w:rPr>
                <w:rFonts w:ascii="Arial" w:hAnsi="Arial"/>
              </w:rPr>
              <w:t>.</w:t>
            </w:r>
          </w:p>
        </w:tc>
      </w:tr>
      <w:tr w:rsidR="004E69FB" w:rsidRPr="004E69FB" w:rsidTr="009F1C8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63D7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63D70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:rsidR="004E69FB" w:rsidRDefault="004E69FB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AB253B" w:rsidRDefault="00AB253B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Identify type of Stair</w:t>
            </w:r>
          </w:p>
          <w:p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load on stair.</w:t>
            </w:r>
          </w:p>
          <w:p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thickness of waist.</w:t>
            </w:r>
          </w:p>
          <w:p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steel area</w:t>
            </w:r>
          </w:p>
          <w:p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the spacing of bars.</w:t>
            </w:r>
          </w:p>
          <w:p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Draw the reinforcement detail spanning vertically</w:t>
            </w:r>
          </w:p>
          <w:p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Identify type of Stair</w:t>
            </w:r>
          </w:p>
          <w:p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load on stair.</w:t>
            </w:r>
          </w:p>
          <w:p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thickness of waist.</w:t>
            </w:r>
          </w:p>
          <w:p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steel area</w:t>
            </w:r>
          </w:p>
          <w:p w:rsidR="00AB253B" w:rsidRPr="00E751B2" w:rsidRDefault="00AB253B" w:rsidP="003478F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Calculate the spacing of bars.</w:t>
            </w:r>
          </w:p>
          <w:p w:rsidR="004E69FB" w:rsidRPr="00AB253B" w:rsidRDefault="00AB253B" w:rsidP="003478F7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751B2">
              <w:rPr>
                <w:rFonts w:ascii="Arial" w:hAnsi="Arial"/>
                <w:iCs/>
                <w:sz w:val="22"/>
                <w:szCs w:val="22"/>
              </w:rPr>
              <w:t>Draw the reinforcement detail spanning horizontally.</w:t>
            </w:r>
          </w:p>
        </w:tc>
      </w:tr>
      <w:tr w:rsidR="004E69FB" w:rsidRPr="004E69FB" w:rsidTr="009F1C8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9F1C8D" w:rsidRDefault="009F1C8D"/>
    <w:p w:rsidR="00173A17" w:rsidRDefault="00173A17"/>
    <w:p w:rsidR="00173A17" w:rsidRDefault="00173A17"/>
    <w:p w:rsidR="001B0A9D" w:rsidRDefault="001B0A9D"/>
    <w:p w:rsidR="001B0A9D" w:rsidRDefault="001B0A9D"/>
    <w:p w:rsidR="001B0A9D" w:rsidRDefault="001B0A9D"/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FE3FD5">
        <w:rPr>
          <w:rFonts w:ascii="Calibri" w:eastAsia="Calibri" w:hAnsi="Calibri" w:cs="Arial"/>
          <w:b/>
          <w:highlight w:val="yellow"/>
          <w:lang w:val="en-GB"/>
        </w:rPr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3478F7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3478F7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3478F7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3478F7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3478F7">
      <w:pPr>
        <w:numPr>
          <w:ilvl w:val="0"/>
          <w:numId w:val="3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9F1C8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B50" w:rsidRDefault="00F40B50">
      <w:pPr>
        <w:spacing w:after="0" w:line="240" w:lineRule="auto"/>
      </w:pPr>
      <w:r>
        <w:separator/>
      </w:r>
    </w:p>
  </w:endnote>
  <w:endnote w:type="continuationSeparator" w:id="1">
    <w:p w:rsidR="00F40B50" w:rsidRDefault="00F40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28B2" w:rsidRDefault="003B2B6D">
        <w:pPr>
          <w:pStyle w:val="Footer1"/>
          <w:jc w:val="right"/>
        </w:pPr>
        <w:fldSimple w:instr=" PAGE   \* MERGEFORMAT ">
          <w:r w:rsidR="00253D2A">
            <w:rPr>
              <w:noProof/>
            </w:rPr>
            <w:t>4</w:t>
          </w:r>
        </w:fldSimple>
      </w:p>
    </w:sdtContent>
  </w:sdt>
  <w:p w:rsidR="00A728B2" w:rsidRDefault="00A728B2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B50" w:rsidRDefault="00F40B50">
      <w:pPr>
        <w:spacing w:after="0" w:line="240" w:lineRule="auto"/>
      </w:pPr>
      <w:r>
        <w:separator/>
      </w:r>
    </w:p>
  </w:footnote>
  <w:footnote w:type="continuationSeparator" w:id="1">
    <w:p w:rsidR="00F40B50" w:rsidRDefault="00F40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FDA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A06CA4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51BA1973"/>
    <w:multiLevelType w:val="hybridMultilevel"/>
    <w:tmpl w:val="F25687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58274F"/>
    <w:multiLevelType w:val="hybridMultilevel"/>
    <w:tmpl w:val="F25687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2941E7A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50ED1"/>
    <w:rsid w:val="000675C5"/>
    <w:rsid w:val="0007371A"/>
    <w:rsid w:val="000E1BF2"/>
    <w:rsid w:val="000E2297"/>
    <w:rsid w:val="00114778"/>
    <w:rsid w:val="00121CFA"/>
    <w:rsid w:val="00146EB3"/>
    <w:rsid w:val="00172847"/>
    <w:rsid w:val="00173A17"/>
    <w:rsid w:val="00194CA9"/>
    <w:rsid w:val="001B0A9D"/>
    <w:rsid w:val="001E79F7"/>
    <w:rsid w:val="001F28FB"/>
    <w:rsid w:val="002066A6"/>
    <w:rsid w:val="00206EA1"/>
    <w:rsid w:val="00207B93"/>
    <w:rsid w:val="0022572C"/>
    <w:rsid w:val="00251E60"/>
    <w:rsid w:val="00253D2A"/>
    <w:rsid w:val="002616A6"/>
    <w:rsid w:val="002750D7"/>
    <w:rsid w:val="0029648E"/>
    <w:rsid w:val="002A6AA2"/>
    <w:rsid w:val="002A7887"/>
    <w:rsid w:val="002B7C43"/>
    <w:rsid w:val="002C38ED"/>
    <w:rsid w:val="002C4EBD"/>
    <w:rsid w:val="002D63D7"/>
    <w:rsid w:val="00304500"/>
    <w:rsid w:val="0030717C"/>
    <w:rsid w:val="00307410"/>
    <w:rsid w:val="00313CC6"/>
    <w:rsid w:val="00323A97"/>
    <w:rsid w:val="003471F6"/>
    <w:rsid w:val="003478F7"/>
    <w:rsid w:val="00370270"/>
    <w:rsid w:val="00380E41"/>
    <w:rsid w:val="003B2B6D"/>
    <w:rsid w:val="003F1CFE"/>
    <w:rsid w:val="0040563D"/>
    <w:rsid w:val="00410A7C"/>
    <w:rsid w:val="004146F4"/>
    <w:rsid w:val="0046253E"/>
    <w:rsid w:val="00463D70"/>
    <w:rsid w:val="00465F12"/>
    <w:rsid w:val="00467350"/>
    <w:rsid w:val="00476C94"/>
    <w:rsid w:val="0048333F"/>
    <w:rsid w:val="00484D4B"/>
    <w:rsid w:val="004921D5"/>
    <w:rsid w:val="004D3A80"/>
    <w:rsid w:val="004D5BBD"/>
    <w:rsid w:val="004E69FB"/>
    <w:rsid w:val="005340E0"/>
    <w:rsid w:val="00541DC0"/>
    <w:rsid w:val="00556313"/>
    <w:rsid w:val="0057257E"/>
    <w:rsid w:val="00597A0A"/>
    <w:rsid w:val="005C27A4"/>
    <w:rsid w:val="005D0EB7"/>
    <w:rsid w:val="005D44FA"/>
    <w:rsid w:val="005E6157"/>
    <w:rsid w:val="006317D2"/>
    <w:rsid w:val="00632F1F"/>
    <w:rsid w:val="00636CA3"/>
    <w:rsid w:val="0064690E"/>
    <w:rsid w:val="00651FEC"/>
    <w:rsid w:val="00670495"/>
    <w:rsid w:val="006710F5"/>
    <w:rsid w:val="00695ED5"/>
    <w:rsid w:val="006B5CFE"/>
    <w:rsid w:val="006D756D"/>
    <w:rsid w:val="006E62D0"/>
    <w:rsid w:val="006F32D6"/>
    <w:rsid w:val="006F4AA2"/>
    <w:rsid w:val="00722438"/>
    <w:rsid w:val="00741356"/>
    <w:rsid w:val="007414DD"/>
    <w:rsid w:val="0074290D"/>
    <w:rsid w:val="00752683"/>
    <w:rsid w:val="00772900"/>
    <w:rsid w:val="0078535A"/>
    <w:rsid w:val="00791A5F"/>
    <w:rsid w:val="00792288"/>
    <w:rsid w:val="0079599B"/>
    <w:rsid w:val="007A6B74"/>
    <w:rsid w:val="007D5584"/>
    <w:rsid w:val="007D5EA7"/>
    <w:rsid w:val="007D6447"/>
    <w:rsid w:val="007F0DDC"/>
    <w:rsid w:val="007F358F"/>
    <w:rsid w:val="008074A4"/>
    <w:rsid w:val="008143F4"/>
    <w:rsid w:val="00834F3B"/>
    <w:rsid w:val="008509B2"/>
    <w:rsid w:val="00850C4B"/>
    <w:rsid w:val="00850DE1"/>
    <w:rsid w:val="0085686C"/>
    <w:rsid w:val="00857B83"/>
    <w:rsid w:val="00863570"/>
    <w:rsid w:val="00864262"/>
    <w:rsid w:val="0086538F"/>
    <w:rsid w:val="008B2AED"/>
    <w:rsid w:val="008D202E"/>
    <w:rsid w:val="008D665F"/>
    <w:rsid w:val="008E0719"/>
    <w:rsid w:val="008E59FC"/>
    <w:rsid w:val="008E6F26"/>
    <w:rsid w:val="008F53DB"/>
    <w:rsid w:val="009063BF"/>
    <w:rsid w:val="00947237"/>
    <w:rsid w:val="00950D28"/>
    <w:rsid w:val="009606F8"/>
    <w:rsid w:val="009650C2"/>
    <w:rsid w:val="00967E74"/>
    <w:rsid w:val="0097773E"/>
    <w:rsid w:val="009777D4"/>
    <w:rsid w:val="0098111B"/>
    <w:rsid w:val="009834BE"/>
    <w:rsid w:val="00985924"/>
    <w:rsid w:val="0099179B"/>
    <w:rsid w:val="00997F6A"/>
    <w:rsid w:val="009A733A"/>
    <w:rsid w:val="009B42FB"/>
    <w:rsid w:val="009B61C5"/>
    <w:rsid w:val="009C4987"/>
    <w:rsid w:val="009C704F"/>
    <w:rsid w:val="009D39FE"/>
    <w:rsid w:val="009D3EF8"/>
    <w:rsid w:val="009E641A"/>
    <w:rsid w:val="009F1C8D"/>
    <w:rsid w:val="009F697D"/>
    <w:rsid w:val="00A02726"/>
    <w:rsid w:val="00A31569"/>
    <w:rsid w:val="00A32BB0"/>
    <w:rsid w:val="00A32C63"/>
    <w:rsid w:val="00A4681A"/>
    <w:rsid w:val="00A50377"/>
    <w:rsid w:val="00A63D89"/>
    <w:rsid w:val="00A70ABB"/>
    <w:rsid w:val="00A728B2"/>
    <w:rsid w:val="00A820F6"/>
    <w:rsid w:val="00A87717"/>
    <w:rsid w:val="00A9290C"/>
    <w:rsid w:val="00AB253B"/>
    <w:rsid w:val="00AB53C3"/>
    <w:rsid w:val="00AC7677"/>
    <w:rsid w:val="00AE1368"/>
    <w:rsid w:val="00B009F4"/>
    <w:rsid w:val="00B02473"/>
    <w:rsid w:val="00B0433F"/>
    <w:rsid w:val="00B12757"/>
    <w:rsid w:val="00B40339"/>
    <w:rsid w:val="00B54616"/>
    <w:rsid w:val="00B5746D"/>
    <w:rsid w:val="00B67516"/>
    <w:rsid w:val="00B74933"/>
    <w:rsid w:val="00B80CE7"/>
    <w:rsid w:val="00B865DA"/>
    <w:rsid w:val="00BA7C73"/>
    <w:rsid w:val="00BB59A0"/>
    <w:rsid w:val="00BC6A9D"/>
    <w:rsid w:val="00BD0652"/>
    <w:rsid w:val="00BD2067"/>
    <w:rsid w:val="00BD6216"/>
    <w:rsid w:val="00C06157"/>
    <w:rsid w:val="00C061BF"/>
    <w:rsid w:val="00C366D5"/>
    <w:rsid w:val="00C663B5"/>
    <w:rsid w:val="00C85155"/>
    <w:rsid w:val="00C9420C"/>
    <w:rsid w:val="00CA4C16"/>
    <w:rsid w:val="00CB0C08"/>
    <w:rsid w:val="00CB383B"/>
    <w:rsid w:val="00CB5488"/>
    <w:rsid w:val="00CE2F84"/>
    <w:rsid w:val="00CE613D"/>
    <w:rsid w:val="00CF2840"/>
    <w:rsid w:val="00D342AA"/>
    <w:rsid w:val="00D451CD"/>
    <w:rsid w:val="00D50B33"/>
    <w:rsid w:val="00D65768"/>
    <w:rsid w:val="00DA59E9"/>
    <w:rsid w:val="00DB2AC1"/>
    <w:rsid w:val="00DC1BEC"/>
    <w:rsid w:val="00DF4660"/>
    <w:rsid w:val="00DF5575"/>
    <w:rsid w:val="00DF73C7"/>
    <w:rsid w:val="00E159B3"/>
    <w:rsid w:val="00E16F44"/>
    <w:rsid w:val="00E3011A"/>
    <w:rsid w:val="00E51E74"/>
    <w:rsid w:val="00E6459B"/>
    <w:rsid w:val="00E6743A"/>
    <w:rsid w:val="00E751B2"/>
    <w:rsid w:val="00E85245"/>
    <w:rsid w:val="00EB087D"/>
    <w:rsid w:val="00EB74E4"/>
    <w:rsid w:val="00EF1F4F"/>
    <w:rsid w:val="00F07DBF"/>
    <w:rsid w:val="00F145E0"/>
    <w:rsid w:val="00F40B50"/>
    <w:rsid w:val="00F467C7"/>
    <w:rsid w:val="00F54A6A"/>
    <w:rsid w:val="00F77E6D"/>
    <w:rsid w:val="00F900DF"/>
    <w:rsid w:val="00F92CD7"/>
    <w:rsid w:val="00FA6FE6"/>
    <w:rsid w:val="00FC5C70"/>
    <w:rsid w:val="00FE3FD5"/>
    <w:rsid w:val="00FF7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7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Rana Abdullah</cp:lastModifiedBy>
  <cp:revision>173</cp:revision>
  <dcterms:created xsi:type="dcterms:W3CDTF">2019-07-17T08:12:00Z</dcterms:created>
  <dcterms:modified xsi:type="dcterms:W3CDTF">2019-10-17T06:37:00Z</dcterms:modified>
</cp:coreProperties>
</file>